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6E91" w:rsidRDefault="00EC6E91" w:rsidP="00EC6E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A5EA5" w:rsidRDefault="00436569" w:rsidP="00436569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436569">
        <w:rPr>
          <w:rFonts w:ascii="Times New Roman" w:eastAsia="Calibri" w:hAnsi="Times New Roman" w:cs="Times New Roman"/>
          <w:sz w:val="28"/>
          <w:szCs w:val="28"/>
        </w:rPr>
        <w:t>Наличие вакантных мест для приема (перевода) обучающихся</w:t>
      </w:r>
      <w:r w:rsidR="00BA5EA5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436569" w:rsidRPr="00436569" w:rsidRDefault="00BA5EA5" w:rsidP="00436569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МБОУ «Благодатновская СОШ» НМР РТ</w:t>
      </w:r>
    </w:p>
    <w:p w:rsidR="00436569" w:rsidRPr="00436569" w:rsidRDefault="00436569" w:rsidP="00436569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436569">
        <w:rPr>
          <w:rFonts w:ascii="Times New Roman" w:eastAsia="Calibri" w:hAnsi="Times New Roman" w:cs="Times New Roman"/>
          <w:sz w:val="28"/>
          <w:szCs w:val="28"/>
        </w:rPr>
        <w:t xml:space="preserve">в </w:t>
      </w:r>
      <w:r w:rsidR="00BA5EA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36569">
        <w:rPr>
          <w:rFonts w:ascii="Times New Roman" w:eastAsia="Calibri" w:hAnsi="Times New Roman" w:cs="Times New Roman"/>
          <w:sz w:val="28"/>
          <w:szCs w:val="28"/>
        </w:rPr>
        <w:t>202</w:t>
      </w:r>
      <w:r w:rsidRPr="00436569">
        <w:rPr>
          <w:rFonts w:ascii="Times New Roman" w:eastAsia="Calibri" w:hAnsi="Times New Roman" w:cs="Times New Roman"/>
          <w:sz w:val="28"/>
          <w:szCs w:val="28"/>
          <w:lang w:val="en-US"/>
        </w:rPr>
        <w:t>4</w:t>
      </w:r>
      <w:r w:rsidRPr="00436569">
        <w:rPr>
          <w:rFonts w:ascii="Times New Roman" w:eastAsia="Calibri" w:hAnsi="Times New Roman" w:cs="Times New Roman"/>
          <w:sz w:val="28"/>
          <w:szCs w:val="28"/>
        </w:rPr>
        <w:t>-202</w:t>
      </w:r>
      <w:r w:rsidRPr="00436569">
        <w:rPr>
          <w:rFonts w:ascii="Times New Roman" w:eastAsia="Calibri" w:hAnsi="Times New Roman" w:cs="Times New Roman"/>
          <w:sz w:val="28"/>
          <w:szCs w:val="28"/>
          <w:lang w:val="en-US"/>
        </w:rPr>
        <w:t>5</w:t>
      </w:r>
      <w:r w:rsidRPr="00436569">
        <w:rPr>
          <w:rFonts w:ascii="Times New Roman" w:eastAsia="Calibri" w:hAnsi="Times New Roman" w:cs="Times New Roman"/>
          <w:sz w:val="28"/>
          <w:szCs w:val="28"/>
        </w:rPr>
        <w:t xml:space="preserve"> учебном году.</w:t>
      </w:r>
    </w:p>
    <w:p w:rsidR="009E1795" w:rsidRPr="00EC6E91" w:rsidRDefault="009E1795" w:rsidP="004365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6"/>
        <w:gridCol w:w="2835"/>
        <w:gridCol w:w="2903"/>
        <w:gridCol w:w="2478"/>
      </w:tblGrid>
      <w:tr w:rsidR="009E1795" w:rsidRPr="00EC6E91" w:rsidTr="009E1795">
        <w:tc>
          <w:tcPr>
            <w:tcW w:w="1696" w:type="dxa"/>
          </w:tcPr>
          <w:p w:rsidR="009E1795" w:rsidRPr="00EC6E91" w:rsidRDefault="009E1795" w:rsidP="00EC6E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E91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2835" w:type="dxa"/>
          </w:tcPr>
          <w:p w:rsidR="009E1795" w:rsidRPr="00EC6E91" w:rsidRDefault="009E1795" w:rsidP="00EC6E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E91">
              <w:rPr>
                <w:rFonts w:ascii="Times New Roman" w:hAnsi="Times New Roman" w:cs="Times New Roman"/>
                <w:sz w:val="28"/>
                <w:szCs w:val="28"/>
              </w:rPr>
              <w:t>Норматив</w:t>
            </w:r>
          </w:p>
        </w:tc>
        <w:tc>
          <w:tcPr>
            <w:tcW w:w="2903" w:type="dxa"/>
          </w:tcPr>
          <w:p w:rsidR="009E1795" w:rsidRPr="00EC6E91" w:rsidRDefault="009E1795" w:rsidP="00EC6E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E91">
              <w:rPr>
                <w:rFonts w:ascii="Times New Roman" w:hAnsi="Times New Roman" w:cs="Times New Roman"/>
                <w:sz w:val="28"/>
                <w:szCs w:val="28"/>
              </w:rPr>
              <w:t>Фактическая наполняемость</w:t>
            </w:r>
          </w:p>
        </w:tc>
        <w:tc>
          <w:tcPr>
            <w:tcW w:w="2478" w:type="dxa"/>
          </w:tcPr>
          <w:p w:rsidR="009E1795" w:rsidRPr="00EC6E91" w:rsidRDefault="009E1795" w:rsidP="00EC6E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E91">
              <w:rPr>
                <w:rFonts w:ascii="Times New Roman" w:hAnsi="Times New Roman" w:cs="Times New Roman"/>
                <w:sz w:val="28"/>
                <w:szCs w:val="28"/>
              </w:rPr>
              <w:t>Количество свободных мест</w:t>
            </w:r>
          </w:p>
        </w:tc>
      </w:tr>
      <w:tr w:rsidR="00BA5EA5" w:rsidRPr="00EC6E91" w:rsidTr="009E1795">
        <w:tc>
          <w:tcPr>
            <w:tcW w:w="1696" w:type="dxa"/>
          </w:tcPr>
          <w:p w:rsidR="00BA5EA5" w:rsidRPr="00EC6E91" w:rsidRDefault="00BA5EA5" w:rsidP="00BA5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E9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BA5EA5" w:rsidRDefault="00BA5EA5" w:rsidP="00BA5EA5">
            <w:pPr>
              <w:jc w:val="center"/>
            </w:pPr>
            <w:r w:rsidRPr="0080590E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903" w:type="dxa"/>
          </w:tcPr>
          <w:p w:rsidR="00BA5EA5" w:rsidRPr="00EC6E91" w:rsidRDefault="00BA5EA5" w:rsidP="00BA5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78" w:type="dxa"/>
          </w:tcPr>
          <w:p w:rsidR="00BA5EA5" w:rsidRPr="00EC6E91" w:rsidRDefault="00BA5EA5" w:rsidP="00BA5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BA5EA5" w:rsidRPr="00EC6E91" w:rsidTr="009E1795">
        <w:tc>
          <w:tcPr>
            <w:tcW w:w="1696" w:type="dxa"/>
          </w:tcPr>
          <w:p w:rsidR="00BA5EA5" w:rsidRPr="00EC6E91" w:rsidRDefault="00BA5EA5" w:rsidP="00BA5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E9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</w:tcPr>
          <w:p w:rsidR="00BA5EA5" w:rsidRDefault="00BA5EA5" w:rsidP="00BA5EA5">
            <w:pPr>
              <w:jc w:val="center"/>
            </w:pPr>
            <w:r w:rsidRPr="0080590E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903" w:type="dxa"/>
          </w:tcPr>
          <w:p w:rsidR="00BA5EA5" w:rsidRPr="00EC6E91" w:rsidRDefault="00BA5EA5" w:rsidP="00BA5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78" w:type="dxa"/>
          </w:tcPr>
          <w:p w:rsidR="00BA5EA5" w:rsidRPr="00EC6E91" w:rsidRDefault="00BA5EA5" w:rsidP="00BA5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BA5EA5" w:rsidRPr="00EC6E91" w:rsidTr="009E1795">
        <w:tc>
          <w:tcPr>
            <w:tcW w:w="1696" w:type="dxa"/>
          </w:tcPr>
          <w:p w:rsidR="00BA5EA5" w:rsidRPr="00EC6E91" w:rsidRDefault="00BA5EA5" w:rsidP="00BA5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E9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35" w:type="dxa"/>
          </w:tcPr>
          <w:p w:rsidR="00BA5EA5" w:rsidRDefault="00BA5EA5" w:rsidP="00BA5EA5">
            <w:pPr>
              <w:jc w:val="center"/>
            </w:pPr>
            <w:r w:rsidRPr="0080590E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903" w:type="dxa"/>
          </w:tcPr>
          <w:p w:rsidR="00BA5EA5" w:rsidRPr="00EC6E91" w:rsidRDefault="00BA5EA5" w:rsidP="00BA5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478" w:type="dxa"/>
          </w:tcPr>
          <w:p w:rsidR="00BA5EA5" w:rsidRPr="00EC6E91" w:rsidRDefault="00BA5EA5" w:rsidP="00BA5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BA5EA5" w:rsidRPr="00EC6E91" w:rsidTr="009E1795">
        <w:tc>
          <w:tcPr>
            <w:tcW w:w="1696" w:type="dxa"/>
          </w:tcPr>
          <w:p w:rsidR="00BA5EA5" w:rsidRPr="00EC6E91" w:rsidRDefault="00BA5EA5" w:rsidP="00BA5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E9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:rsidR="00BA5EA5" w:rsidRDefault="00BA5EA5" w:rsidP="00BA5EA5">
            <w:pPr>
              <w:jc w:val="center"/>
            </w:pPr>
            <w:r w:rsidRPr="0080590E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903" w:type="dxa"/>
          </w:tcPr>
          <w:p w:rsidR="00BA5EA5" w:rsidRPr="00EC6E91" w:rsidRDefault="00BA5EA5" w:rsidP="00BA5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78" w:type="dxa"/>
          </w:tcPr>
          <w:p w:rsidR="00BA5EA5" w:rsidRPr="00EC6E91" w:rsidRDefault="00BA5EA5" w:rsidP="00BA5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BA5EA5" w:rsidRPr="00EC6E91" w:rsidTr="009E1795">
        <w:tc>
          <w:tcPr>
            <w:tcW w:w="1696" w:type="dxa"/>
          </w:tcPr>
          <w:p w:rsidR="00BA5EA5" w:rsidRPr="00EC6E91" w:rsidRDefault="00BA5EA5" w:rsidP="00BA5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E9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35" w:type="dxa"/>
          </w:tcPr>
          <w:p w:rsidR="00BA5EA5" w:rsidRDefault="00BA5EA5" w:rsidP="00BA5EA5">
            <w:pPr>
              <w:jc w:val="center"/>
            </w:pPr>
            <w:r w:rsidRPr="0080590E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903" w:type="dxa"/>
          </w:tcPr>
          <w:p w:rsidR="00BA5EA5" w:rsidRPr="00EC6E91" w:rsidRDefault="00BA5EA5" w:rsidP="00BA5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478" w:type="dxa"/>
          </w:tcPr>
          <w:p w:rsidR="00BA5EA5" w:rsidRPr="00EC6E91" w:rsidRDefault="00BA5EA5" w:rsidP="00BA5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BA5EA5" w:rsidRPr="00EC6E91" w:rsidTr="009E1795">
        <w:tc>
          <w:tcPr>
            <w:tcW w:w="1696" w:type="dxa"/>
          </w:tcPr>
          <w:p w:rsidR="00BA5EA5" w:rsidRPr="00EC6E91" w:rsidRDefault="00BA5EA5" w:rsidP="00BA5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E9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35" w:type="dxa"/>
          </w:tcPr>
          <w:p w:rsidR="00BA5EA5" w:rsidRDefault="00BA5EA5" w:rsidP="00BA5EA5">
            <w:pPr>
              <w:jc w:val="center"/>
            </w:pPr>
            <w:r w:rsidRPr="0080590E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903" w:type="dxa"/>
          </w:tcPr>
          <w:p w:rsidR="00BA5EA5" w:rsidRPr="00EC6E91" w:rsidRDefault="00BA5EA5" w:rsidP="00BA5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478" w:type="dxa"/>
          </w:tcPr>
          <w:p w:rsidR="00BA5EA5" w:rsidRPr="00EC6E91" w:rsidRDefault="00BA5EA5" w:rsidP="00BA5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BA5EA5" w:rsidRPr="00EC6E91" w:rsidTr="009E1795">
        <w:tc>
          <w:tcPr>
            <w:tcW w:w="1696" w:type="dxa"/>
          </w:tcPr>
          <w:p w:rsidR="00BA5EA5" w:rsidRPr="00EC6E91" w:rsidRDefault="00BA5EA5" w:rsidP="00BA5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E91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835" w:type="dxa"/>
          </w:tcPr>
          <w:p w:rsidR="00BA5EA5" w:rsidRDefault="00BA5EA5" w:rsidP="00BA5EA5">
            <w:pPr>
              <w:jc w:val="center"/>
            </w:pPr>
            <w:r w:rsidRPr="0080590E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903" w:type="dxa"/>
          </w:tcPr>
          <w:p w:rsidR="00BA5EA5" w:rsidRPr="00EC6E91" w:rsidRDefault="00BA5EA5" w:rsidP="00BA5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478" w:type="dxa"/>
          </w:tcPr>
          <w:p w:rsidR="00BA5EA5" w:rsidRPr="00EC6E91" w:rsidRDefault="00BA5EA5" w:rsidP="00BA5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BA5EA5" w:rsidRPr="00EC6E91" w:rsidTr="009E1795">
        <w:tc>
          <w:tcPr>
            <w:tcW w:w="1696" w:type="dxa"/>
          </w:tcPr>
          <w:p w:rsidR="00BA5EA5" w:rsidRPr="00EC6E91" w:rsidRDefault="00BA5EA5" w:rsidP="00BA5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E91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835" w:type="dxa"/>
          </w:tcPr>
          <w:p w:rsidR="00BA5EA5" w:rsidRDefault="00BA5EA5" w:rsidP="00BA5EA5">
            <w:pPr>
              <w:jc w:val="center"/>
            </w:pPr>
            <w:r w:rsidRPr="0080590E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903" w:type="dxa"/>
          </w:tcPr>
          <w:p w:rsidR="00BA5EA5" w:rsidRPr="00EC6E91" w:rsidRDefault="00BA5EA5" w:rsidP="00BA5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478" w:type="dxa"/>
          </w:tcPr>
          <w:p w:rsidR="00BA5EA5" w:rsidRPr="00EC6E91" w:rsidRDefault="00BA5EA5" w:rsidP="00BA5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BA5EA5" w:rsidRPr="00EC6E91" w:rsidTr="009E1795">
        <w:tc>
          <w:tcPr>
            <w:tcW w:w="1696" w:type="dxa"/>
          </w:tcPr>
          <w:p w:rsidR="00BA5EA5" w:rsidRPr="00EC6E91" w:rsidRDefault="00BA5EA5" w:rsidP="00BA5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E9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835" w:type="dxa"/>
          </w:tcPr>
          <w:p w:rsidR="00BA5EA5" w:rsidRDefault="00BA5EA5" w:rsidP="00BA5EA5">
            <w:pPr>
              <w:jc w:val="center"/>
            </w:pPr>
            <w:r w:rsidRPr="0080590E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903" w:type="dxa"/>
          </w:tcPr>
          <w:p w:rsidR="00BA5EA5" w:rsidRPr="00EC6E91" w:rsidRDefault="00BA5EA5" w:rsidP="00BA5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478" w:type="dxa"/>
          </w:tcPr>
          <w:p w:rsidR="00BA5EA5" w:rsidRPr="00EC6E91" w:rsidRDefault="00BA5EA5" w:rsidP="00BA5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BA5EA5" w:rsidRPr="00EC6E91" w:rsidTr="009E1795">
        <w:tc>
          <w:tcPr>
            <w:tcW w:w="1696" w:type="dxa"/>
          </w:tcPr>
          <w:p w:rsidR="00BA5EA5" w:rsidRPr="00EC6E91" w:rsidRDefault="00BA5EA5" w:rsidP="00BA5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835" w:type="dxa"/>
          </w:tcPr>
          <w:p w:rsidR="00BA5EA5" w:rsidRDefault="00BA5EA5" w:rsidP="00BA5EA5">
            <w:pPr>
              <w:jc w:val="center"/>
            </w:pPr>
            <w:r w:rsidRPr="0080590E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903" w:type="dxa"/>
          </w:tcPr>
          <w:p w:rsidR="00BA5EA5" w:rsidRPr="00EC6E91" w:rsidRDefault="00BA5EA5" w:rsidP="00BA5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478" w:type="dxa"/>
          </w:tcPr>
          <w:p w:rsidR="00BA5EA5" w:rsidRPr="00EC6E91" w:rsidRDefault="00BA5EA5" w:rsidP="00BA5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BA5EA5" w:rsidRPr="00EC6E91" w:rsidTr="009E1795">
        <w:tc>
          <w:tcPr>
            <w:tcW w:w="1696" w:type="dxa"/>
          </w:tcPr>
          <w:p w:rsidR="00BA5EA5" w:rsidRPr="00EC6E91" w:rsidRDefault="00BA5EA5" w:rsidP="00BA5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835" w:type="dxa"/>
          </w:tcPr>
          <w:p w:rsidR="00BA5EA5" w:rsidRDefault="00BA5EA5" w:rsidP="00BA5EA5">
            <w:pPr>
              <w:jc w:val="center"/>
            </w:pPr>
            <w:r w:rsidRPr="0080590E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903" w:type="dxa"/>
          </w:tcPr>
          <w:p w:rsidR="00BA5EA5" w:rsidRPr="00EC6E91" w:rsidRDefault="00BA5EA5" w:rsidP="00BA5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478" w:type="dxa"/>
          </w:tcPr>
          <w:p w:rsidR="00BA5EA5" w:rsidRPr="00EC6E91" w:rsidRDefault="00BA5EA5" w:rsidP="00BA5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bookmarkStart w:id="0" w:name="_GoBack"/>
            <w:bookmarkEnd w:id="0"/>
          </w:p>
        </w:tc>
      </w:tr>
    </w:tbl>
    <w:p w:rsidR="009E1795" w:rsidRPr="009E1795" w:rsidRDefault="009E1795" w:rsidP="009E1795">
      <w:pPr>
        <w:jc w:val="center"/>
        <w:rPr>
          <w:rFonts w:ascii="Times New Roman" w:hAnsi="Times New Roman" w:cs="Times New Roman"/>
          <w:sz w:val="40"/>
          <w:szCs w:val="40"/>
        </w:rPr>
      </w:pPr>
    </w:p>
    <w:sectPr w:rsidR="009E1795" w:rsidRPr="009E1795" w:rsidSect="009E1795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1795"/>
    <w:rsid w:val="003136AD"/>
    <w:rsid w:val="0031584B"/>
    <w:rsid w:val="00381A86"/>
    <w:rsid w:val="00436569"/>
    <w:rsid w:val="006432FC"/>
    <w:rsid w:val="0066586D"/>
    <w:rsid w:val="00694411"/>
    <w:rsid w:val="009A11DE"/>
    <w:rsid w:val="009E1795"/>
    <w:rsid w:val="00BA5EA5"/>
    <w:rsid w:val="00D62747"/>
    <w:rsid w:val="00DA749B"/>
    <w:rsid w:val="00DB69E0"/>
    <w:rsid w:val="00DE74C3"/>
    <w:rsid w:val="00EC6E91"/>
    <w:rsid w:val="00F97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1649B52-257B-467E-AAEC-143EBA3D22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E17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45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ШАМСИНУР</cp:lastModifiedBy>
  <cp:revision>27</cp:revision>
  <dcterms:created xsi:type="dcterms:W3CDTF">2016-02-16T19:58:00Z</dcterms:created>
  <dcterms:modified xsi:type="dcterms:W3CDTF">2024-08-27T18:58:00Z</dcterms:modified>
</cp:coreProperties>
</file>